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B9" w:rsidRDefault="00A01CB9" w:rsidP="00A01CB9">
      <w:pPr>
        <w:jc w:val="center"/>
        <w:rPr>
          <w:b/>
          <w:sz w:val="28"/>
          <w:szCs w:val="28"/>
        </w:rPr>
      </w:pPr>
      <w:r w:rsidRPr="00A01CB9">
        <w:rPr>
          <w:b/>
          <w:sz w:val="28"/>
          <w:szCs w:val="28"/>
        </w:rPr>
        <w:t>Требования и документы</w:t>
      </w:r>
    </w:p>
    <w:p w:rsidR="00A01CB9" w:rsidRDefault="00A01CB9" w:rsidP="00A01CB9">
      <w:pPr>
        <w:jc w:val="center"/>
        <w:rPr>
          <w:b/>
          <w:sz w:val="28"/>
          <w:szCs w:val="28"/>
        </w:rPr>
      </w:pPr>
    </w:p>
    <w:p w:rsidR="00A01CB9" w:rsidRPr="00A01CB9" w:rsidRDefault="00A01CB9" w:rsidP="00A01CB9">
      <w:pPr>
        <w:jc w:val="center"/>
        <w:rPr>
          <w:b/>
          <w:sz w:val="28"/>
          <w:szCs w:val="28"/>
        </w:rPr>
      </w:pP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0"/>
        <w:gridCol w:w="6521"/>
      </w:tblGrid>
      <w:tr w:rsidR="00A01CB9" w:rsidRPr="003B32DD" w:rsidTr="000B7452">
        <w:trPr>
          <w:trHeight w:val="1785"/>
        </w:trPr>
        <w:tc>
          <w:tcPr>
            <w:tcW w:w="2580" w:type="dxa"/>
            <w:vAlign w:val="center"/>
          </w:tcPr>
          <w:p w:rsidR="00A01CB9" w:rsidRDefault="00A01CB9" w:rsidP="000B7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Требования, предъявляемые к участникам конкурса</w:t>
            </w:r>
          </w:p>
        </w:tc>
        <w:tc>
          <w:tcPr>
            <w:tcW w:w="6521" w:type="dxa"/>
            <w:vAlign w:val="center"/>
          </w:tcPr>
          <w:p w:rsidR="00A01CB9" w:rsidRDefault="00A01CB9" w:rsidP="000B745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01CB9" w:rsidRPr="00A6383D" w:rsidRDefault="00A01CB9" w:rsidP="000B745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1. </w:t>
            </w:r>
            <w:r w:rsidRPr="00A6383D">
              <w:rPr>
                <w:rFonts w:eastAsia="Times New Roman"/>
                <w:color w:val="000000"/>
                <w:sz w:val="28"/>
                <w:szCs w:val="28"/>
              </w:rPr>
              <w:t xml:space="preserve">Участниками Конкурса являются </w:t>
            </w:r>
            <w:r>
              <w:rPr>
                <w:sz w:val="28"/>
                <w:szCs w:val="28"/>
              </w:rPr>
              <w:t>субъекты малого и среднего предпринимательства</w:t>
            </w:r>
            <w:r w:rsidRPr="00A6383D">
              <w:rPr>
                <w:rFonts w:eastAsia="Times New Roman"/>
                <w:color w:val="000000"/>
                <w:sz w:val="28"/>
                <w:szCs w:val="28"/>
              </w:rPr>
              <w:t xml:space="preserve">, отнесенные в </w:t>
            </w:r>
            <w:proofErr w:type="gramStart"/>
            <w:r w:rsidRPr="00A6383D">
              <w:rPr>
                <w:rFonts w:eastAsia="Times New Roman"/>
                <w:color w:val="000000"/>
                <w:sz w:val="28"/>
                <w:szCs w:val="28"/>
              </w:rPr>
              <w:t>соответствии</w:t>
            </w:r>
            <w:proofErr w:type="gramEnd"/>
            <w:r w:rsidRPr="00A6383D">
              <w:rPr>
                <w:rFonts w:eastAsia="Times New Roman"/>
                <w:color w:val="000000"/>
                <w:sz w:val="28"/>
                <w:szCs w:val="28"/>
              </w:rPr>
              <w:t xml:space="preserve"> с Федеральным законом от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         </w:t>
            </w:r>
            <w:r w:rsidRPr="00A6383D">
              <w:rPr>
                <w:rFonts w:eastAsia="Times New Roman"/>
                <w:color w:val="000000"/>
                <w:sz w:val="28"/>
                <w:szCs w:val="28"/>
              </w:rPr>
              <w:t>24 июля 2007 года № 209-ФЗ «О развитии малого и среднего предпринимательства в Российской Федерации» к субъектам малого и среднего предпринимательства (далее – участники Конкурса).</w:t>
            </w:r>
          </w:p>
          <w:p w:rsidR="00A01CB9" w:rsidRPr="00A6383D" w:rsidRDefault="00A01CB9" w:rsidP="000B745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2. </w:t>
            </w:r>
            <w:r w:rsidRPr="00A6383D">
              <w:rPr>
                <w:rFonts w:eastAsia="Times New Roman"/>
                <w:color w:val="000000"/>
                <w:sz w:val="28"/>
                <w:szCs w:val="28"/>
              </w:rPr>
              <w:t xml:space="preserve">Участник Конкурса на момент подачи заявки: </w:t>
            </w:r>
          </w:p>
          <w:p w:rsidR="00A01CB9" w:rsidRPr="00A6383D" w:rsidRDefault="00A01CB9" w:rsidP="000B745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1) о</w:t>
            </w:r>
            <w:r w:rsidRPr="00A6383D">
              <w:rPr>
                <w:rFonts w:eastAsia="Times New Roman"/>
                <w:color w:val="000000"/>
                <w:sz w:val="28"/>
                <w:szCs w:val="28"/>
              </w:rPr>
              <w:t>существляет предпринимательскую деятельность на территории муниципального образования город Новороссийск:</w:t>
            </w:r>
          </w:p>
          <w:p w:rsidR="00A01CB9" w:rsidRDefault="00A01CB9" w:rsidP="000B745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в течение 2022 года и 2023 года и зарегистрирован в качестве юридического лица или индивидуального предпринимателя более двух лет (для участников конкурса в номинациях 1.-5.)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A01CB9" w:rsidRPr="00B95763" w:rsidRDefault="00A01CB9" w:rsidP="000B7452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в течение 2023 года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зарегистрирован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юридического лица или индивидуального предпринимателя не более двух лет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участников конкурса в номинации 6.);</w:t>
            </w:r>
          </w:p>
          <w:p w:rsidR="00A01CB9" w:rsidRPr="003B32DD" w:rsidRDefault="00A01CB9" w:rsidP="000B745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2) с</w:t>
            </w:r>
            <w:r w:rsidRPr="003B32DD">
              <w:rPr>
                <w:rFonts w:eastAsia="Times New Roman"/>
                <w:sz w:val="28"/>
                <w:szCs w:val="28"/>
              </w:rPr>
              <w:t xml:space="preserve">остоит в Едином </w:t>
            </w:r>
            <w:proofErr w:type="gramStart"/>
            <w:r w:rsidRPr="003B32DD">
              <w:rPr>
                <w:rFonts w:eastAsia="Times New Roman"/>
                <w:sz w:val="28"/>
                <w:szCs w:val="28"/>
              </w:rPr>
              <w:t>реестре</w:t>
            </w:r>
            <w:proofErr w:type="gramEnd"/>
            <w:r w:rsidRPr="003B32DD">
              <w:rPr>
                <w:rFonts w:eastAsia="Times New Roman"/>
                <w:sz w:val="28"/>
                <w:szCs w:val="28"/>
              </w:rPr>
              <w:t xml:space="preserve"> субъектов малого и среднего   предпринимательства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  <w:p w:rsidR="00A01CB9" w:rsidRPr="003B32DD" w:rsidRDefault="00A01CB9" w:rsidP="000B745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3) н</w:t>
            </w:r>
            <w:r w:rsidRPr="003B32DD">
              <w:rPr>
                <w:rFonts w:eastAsia="Times New Roman"/>
                <w:color w:val="000000"/>
                <w:sz w:val="28"/>
                <w:szCs w:val="28"/>
              </w:rPr>
              <w:t xml:space="preserve">е находится в </w:t>
            </w:r>
            <w:proofErr w:type="gramStart"/>
            <w:r w:rsidRPr="003B32DD">
              <w:rPr>
                <w:rFonts w:eastAsia="Times New Roman"/>
                <w:color w:val="000000"/>
                <w:sz w:val="28"/>
                <w:szCs w:val="28"/>
              </w:rPr>
              <w:t>процессе</w:t>
            </w:r>
            <w:proofErr w:type="gramEnd"/>
            <w:r w:rsidRPr="003B32DD">
              <w:rPr>
                <w:rFonts w:eastAsia="Times New Roman"/>
                <w:color w:val="000000"/>
                <w:sz w:val="28"/>
                <w:szCs w:val="28"/>
              </w:rPr>
              <w:t xml:space="preserve"> банкротства, реорганизации, ликвидации или приостановления деятельности в порядке, предусмотренном законодательством Российской Федерации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;</w:t>
            </w:r>
          </w:p>
          <w:p w:rsidR="00A01CB9" w:rsidRPr="003B32DD" w:rsidRDefault="00A01CB9" w:rsidP="000B745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4) и</w:t>
            </w:r>
            <w:r w:rsidRPr="003B32DD">
              <w:rPr>
                <w:rFonts w:eastAsia="Times New Roman"/>
                <w:sz w:val="28"/>
                <w:szCs w:val="28"/>
              </w:rPr>
              <w:t xml:space="preserve">меет статус социального предприятия в Едином </w:t>
            </w:r>
            <w:proofErr w:type="gramStart"/>
            <w:r w:rsidRPr="003B32DD">
              <w:rPr>
                <w:rFonts w:eastAsia="Times New Roman"/>
                <w:sz w:val="28"/>
                <w:szCs w:val="28"/>
              </w:rPr>
              <w:t>реестре</w:t>
            </w:r>
            <w:proofErr w:type="gramEnd"/>
            <w:r w:rsidRPr="003B32DD">
              <w:rPr>
                <w:rFonts w:eastAsia="Times New Roman"/>
                <w:sz w:val="28"/>
                <w:szCs w:val="28"/>
              </w:rPr>
              <w:t xml:space="preserve"> субъектов малого и среднего предпринимательства (</w:t>
            </w:r>
            <w:r w:rsidRPr="003B32DD">
              <w:rPr>
                <w:sz w:val="28"/>
                <w:szCs w:val="28"/>
              </w:rPr>
              <w:t>для участников в номинации</w:t>
            </w:r>
            <w:r>
              <w:rPr>
                <w:sz w:val="28"/>
                <w:szCs w:val="28"/>
              </w:rPr>
              <w:t xml:space="preserve"> 2.)</w:t>
            </w:r>
          </w:p>
        </w:tc>
      </w:tr>
      <w:tr w:rsidR="00A01CB9" w:rsidRPr="00B80FBA" w:rsidTr="000B7452">
        <w:trPr>
          <w:trHeight w:val="1785"/>
        </w:trPr>
        <w:tc>
          <w:tcPr>
            <w:tcW w:w="2580" w:type="dxa"/>
            <w:vAlign w:val="center"/>
          </w:tcPr>
          <w:p w:rsidR="00A01CB9" w:rsidRDefault="00A01CB9" w:rsidP="000B7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документов</w:t>
            </w:r>
          </w:p>
        </w:tc>
        <w:tc>
          <w:tcPr>
            <w:tcW w:w="6521" w:type="dxa"/>
            <w:vAlign w:val="center"/>
          </w:tcPr>
          <w:p w:rsidR="00A01CB9" w:rsidRPr="003B32DD" w:rsidRDefault="00A01CB9" w:rsidP="000B745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r w:rsidRPr="003B32DD">
              <w:rPr>
                <w:rFonts w:eastAsia="Times New Roman"/>
                <w:sz w:val="28"/>
                <w:szCs w:val="28"/>
              </w:rPr>
              <w:t xml:space="preserve">Для участия в отборочном </w:t>
            </w:r>
            <w:proofErr w:type="gramStart"/>
            <w:r w:rsidRPr="003B32DD">
              <w:rPr>
                <w:rFonts w:eastAsia="Times New Roman"/>
                <w:sz w:val="28"/>
                <w:szCs w:val="28"/>
              </w:rPr>
              <w:t>этапе</w:t>
            </w:r>
            <w:proofErr w:type="gramEnd"/>
            <w:r w:rsidRPr="003B32DD">
              <w:rPr>
                <w:rFonts w:eastAsia="Times New Roman"/>
                <w:sz w:val="28"/>
                <w:szCs w:val="28"/>
              </w:rPr>
              <w:t xml:space="preserve"> участники Конкурса предоставляют к заявке следующие документы:</w:t>
            </w:r>
          </w:p>
          <w:p w:rsidR="00A01CB9" w:rsidRDefault="00A01CB9" w:rsidP="00A01CB9">
            <w:pPr>
              <w:pStyle w:val="a3"/>
              <w:numPr>
                <w:ilvl w:val="0"/>
                <w:numId w:val="1"/>
              </w:numPr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заявку</w:t>
            </w:r>
            <w:r w:rsidRPr="00CA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A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онкурса по форме согласно </w:t>
            </w:r>
            <w:r w:rsidRPr="00B95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приложению № 1</w:t>
            </w:r>
            <w:r w:rsidRPr="00CA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настоящему извещению для участников конкурса в номинациях 1.-5.</w:t>
            </w:r>
            <w:r w:rsidRPr="00CA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A01CB9" w:rsidRPr="00CA5ADF" w:rsidRDefault="00A01CB9" w:rsidP="00A01CB9">
            <w:pPr>
              <w:pStyle w:val="a3"/>
              <w:numPr>
                <w:ilvl w:val="0"/>
                <w:numId w:val="1"/>
              </w:numPr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заявку</w:t>
            </w:r>
            <w:r w:rsidRPr="00CA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CA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онкурса по форме согласно </w:t>
            </w:r>
            <w:r w:rsidRPr="00B95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приложению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A5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настоящему извещению для участников конкурса в номинации 6.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01CB9" w:rsidRDefault="00A01CB9" w:rsidP="00A01CB9">
            <w:pPr>
              <w:pStyle w:val="a3"/>
              <w:numPr>
                <w:ilvl w:val="0"/>
                <w:numId w:val="1"/>
              </w:numPr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самопрезентаци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к</w:t>
            </w:r>
            <w:r w:rsidRPr="005A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онкурса в </w:t>
            </w:r>
            <w:proofErr w:type="gramStart"/>
            <w:r w:rsidRPr="005A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</w:t>
            </w:r>
            <w:proofErr w:type="gramEnd"/>
            <w:r w:rsidRPr="005A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презентации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A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1CB9" w:rsidRDefault="00A01CB9" w:rsidP="00A01CB9">
            <w:pPr>
              <w:pStyle w:val="a3"/>
              <w:numPr>
                <w:ilvl w:val="0"/>
                <w:numId w:val="1"/>
              </w:numPr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доверенность на право подачи от имени участника Конкурса документов в </w:t>
            </w:r>
            <w:proofErr w:type="gramStart"/>
            <w:r w:rsidRPr="00917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случае</w:t>
            </w:r>
            <w:proofErr w:type="gramEnd"/>
            <w:r w:rsidRPr="00917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подачи документов через уполномоченного представителя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01CB9" w:rsidRPr="00E90C7A" w:rsidRDefault="00A01CB9" w:rsidP="00A01CB9">
            <w:pPr>
              <w:pStyle w:val="a3"/>
              <w:numPr>
                <w:ilvl w:val="0"/>
                <w:numId w:val="1"/>
              </w:numPr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00"/>
                <w:lang w:eastAsia="ru-RU"/>
              </w:rPr>
            </w:pPr>
            <w:r w:rsidRPr="005A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копию налоговой декларации и (или) бухгалтерской отчетности участника Конкурса, представляемой в налоговый орган, согласно применяемой системе налогообложения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периоды осуществления предпринимательской деятельности согласно заявляемой номинации</w:t>
            </w:r>
            <w:r w:rsidRPr="005A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01CB9" w:rsidRDefault="00A01CB9" w:rsidP="00A01CB9">
            <w:pPr>
              <w:pStyle w:val="a3"/>
              <w:numPr>
                <w:ilvl w:val="0"/>
                <w:numId w:val="1"/>
              </w:numPr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документы, подтверждающие изложенные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 конкурса сведения.</w:t>
            </w:r>
          </w:p>
          <w:p w:rsidR="00A01CB9" w:rsidRDefault="00A01CB9" w:rsidP="000B7452">
            <w:pPr>
              <w:pStyle w:val="a3"/>
              <w:spacing w:after="0" w:line="33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конкурса, претендующие на участие в номинации 5., дополнительно предоставляют документ, подтверждающий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деятельности в составе руководящего органа (учредителя) организации или иной должности высшего и среднего звена, и документы, подтверждающие повышение квалификации в течение 2023 года, заверенные руководителем организации или индивидуальным предпринимателем.</w:t>
            </w:r>
            <w:proofErr w:type="gramEnd"/>
          </w:p>
          <w:p w:rsidR="00A01CB9" w:rsidRDefault="00A01CB9" w:rsidP="000B7452">
            <w:pPr>
              <w:pStyle w:val="a3"/>
              <w:spacing w:after="0" w:line="33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 случае необходимости Организатор вправе запросить от участника Конкурса дополнительную информацию и подтверждающие документы.</w:t>
            </w:r>
          </w:p>
          <w:p w:rsidR="00A01CB9" w:rsidRPr="00B80FBA" w:rsidRDefault="00A01CB9" w:rsidP="000B745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</w:t>
            </w:r>
            <w:r w:rsidRPr="00B80FBA">
              <w:rPr>
                <w:rFonts w:eastAsia="Times New Roman"/>
                <w:sz w:val="28"/>
                <w:szCs w:val="28"/>
              </w:rPr>
              <w:t>Требования к презентации:</w:t>
            </w:r>
          </w:p>
          <w:p w:rsidR="00A01CB9" w:rsidRDefault="00A01CB9" w:rsidP="000B7452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презентация предоставляется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PDF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PowerPoint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1CB9" w:rsidRPr="00B80FBA" w:rsidRDefault="00A01CB9" w:rsidP="000B7452">
            <w:pPr>
              <w:tabs>
                <w:tab w:val="left" w:pos="1701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2) п</w:t>
            </w:r>
            <w:r w:rsidRPr="00B80FBA">
              <w:rPr>
                <w:rFonts w:eastAsia="Times New Roman"/>
                <w:sz w:val="28"/>
                <w:szCs w:val="28"/>
              </w:rPr>
              <w:t>резентация содержит следующую информацию:</w:t>
            </w:r>
          </w:p>
          <w:p w:rsidR="00A01CB9" w:rsidRDefault="00A01CB9" w:rsidP="00A01CB9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СМСП, Ф.И.О. руководителя СМСП;</w:t>
            </w:r>
          </w:p>
          <w:p w:rsidR="00A01CB9" w:rsidRDefault="00A01CB9" w:rsidP="00A01CB9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 (производства);</w:t>
            </w:r>
          </w:p>
          <w:p w:rsidR="00A01CB9" w:rsidRDefault="00A01CB9" w:rsidP="00A01CB9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выпускаемой продукции (предоставляемых услуг);</w:t>
            </w:r>
          </w:p>
          <w:p w:rsidR="00A01CB9" w:rsidRDefault="00A01CB9" w:rsidP="00A01CB9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производимой продукции (предоставляемых услуг) с отражением длительности ведения бизнеса;</w:t>
            </w:r>
          </w:p>
          <w:p w:rsidR="00A01CB9" w:rsidRDefault="00A01CB9" w:rsidP="00A01CB9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доходности или объемов;</w:t>
            </w:r>
          </w:p>
          <w:p w:rsidR="00A01CB9" w:rsidRDefault="00A01CB9" w:rsidP="00A01CB9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численности работников;</w:t>
            </w:r>
          </w:p>
          <w:p w:rsidR="00A01CB9" w:rsidRDefault="00A01CB9" w:rsidP="00A01CB9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торговых марок и брендов;</w:t>
            </w:r>
          </w:p>
          <w:p w:rsidR="00A01CB9" w:rsidRDefault="00A01CB9" w:rsidP="00A01CB9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идея или франшиза;</w:t>
            </w:r>
          </w:p>
          <w:p w:rsidR="00A01CB9" w:rsidRDefault="00A01CB9" w:rsidP="00A01CB9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реализованные за отчетные периоды проекты;</w:t>
            </w:r>
          </w:p>
          <w:p w:rsidR="00A01CB9" w:rsidRDefault="00A01CB9" w:rsidP="00A01CB9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Pr="00382882">
              <w:rPr>
                <w:rFonts w:ascii="Times New Roman" w:hAnsi="Times New Roman" w:cs="Times New Roman"/>
                <w:sz w:val="28"/>
                <w:szCs w:val="28"/>
              </w:rPr>
              <w:t xml:space="preserve">благотворительности, спонсорстве и </w:t>
            </w:r>
            <w:r w:rsidRPr="00382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других мероприятиях социальной направленности</w:t>
            </w:r>
            <w:r w:rsidRPr="00382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01CB9" w:rsidRPr="00382882" w:rsidRDefault="00A01CB9" w:rsidP="00A01CB9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Pr="00382882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региональных, межрегиональных, международных </w:t>
            </w:r>
            <w:proofErr w:type="gramStart"/>
            <w:r w:rsidRPr="00382882">
              <w:rPr>
                <w:rFonts w:ascii="Times New Roman" w:hAnsi="Times New Roman" w:cs="Times New Roman"/>
                <w:sz w:val="28"/>
                <w:szCs w:val="28"/>
              </w:rPr>
              <w:t>выставках</w:t>
            </w:r>
            <w:proofErr w:type="gramEnd"/>
            <w:r w:rsidRPr="00382882">
              <w:rPr>
                <w:rFonts w:ascii="Times New Roman" w:hAnsi="Times New Roman" w:cs="Times New Roman"/>
                <w:sz w:val="28"/>
                <w:szCs w:val="28"/>
              </w:rPr>
              <w:t>, конкурсах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1CB9" w:rsidRDefault="00A01CB9" w:rsidP="00A01CB9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фотоматериалы;</w:t>
            </w:r>
          </w:p>
          <w:p w:rsidR="00A01CB9" w:rsidRPr="00382882" w:rsidRDefault="00A01CB9" w:rsidP="00A01CB9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882">
              <w:rPr>
                <w:rFonts w:ascii="Times New Roman" w:hAnsi="Times New Roman" w:cs="Times New Roman"/>
                <w:sz w:val="28"/>
                <w:szCs w:val="28"/>
              </w:rPr>
              <w:t>наличие наград, дипломов, премий;</w:t>
            </w:r>
          </w:p>
          <w:p w:rsidR="00A01CB9" w:rsidRDefault="00A01CB9" w:rsidP="00A01CB9">
            <w:pPr>
              <w:pStyle w:val="a3"/>
              <w:numPr>
                <w:ilvl w:val="0"/>
                <w:numId w:val="1"/>
              </w:numPr>
              <w:tabs>
                <w:tab w:val="left" w:pos="1134"/>
              </w:tabs>
              <w:spacing w:after="0" w:line="330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информационные материалы о деятельности СМСП.</w:t>
            </w:r>
          </w:p>
          <w:p w:rsidR="00A01CB9" w:rsidRPr="00B80FBA" w:rsidRDefault="00A01CB9" w:rsidP="000B7452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Обязательным условием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участия в к</w:t>
            </w:r>
            <w:r w:rsidRPr="0091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онкурсе является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1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ставление достоверной и полной информации </w:t>
            </w:r>
            <w:proofErr w:type="gramStart"/>
            <w:r w:rsidRPr="0091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91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осуществляемой деятельности. Ответственность за достоверность предоставляемых документов, сведений несёт участник в </w:t>
            </w:r>
            <w:proofErr w:type="gramStart"/>
            <w:r w:rsidRPr="0091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proofErr w:type="gramEnd"/>
            <w:r w:rsidRPr="0091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действующим законодательством Российской Федерации.</w:t>
            </w:r>
          </w:p>
        </w:tc>
      </w:tr>
    </w:tbl>
    <w:p w:rsidR="00C70E6B" w:rsidRDefault="00C70E6B"/>
    <w:sectPr w:rsidR="00C70E6B" w:rsidSect="00C7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940"/>
    <w:multiLevelType w:val="hybridMultilevel"/>
    <w:tmpl w:val="C9566634"/>
    <w:lvl w:ilvl="0" w:tplc="14508856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1CB9"/>
    <w:rsid w:val="00A01CB9"/>
    <w:rsid w:val="00C7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B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C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2024-04-19T09:38:00Z</dcterms:created>
  <dcterms:modified xsi:type="dcterms:W3CDTF">2024-04-19T09:39:00Z</dcterms:modified>
</cp:coreProperties>
</file>